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6C74F" w14:textId="5B5D3904" w:rsidR="00790D97" w:rsidRDefault="00491CD4">
      <w:r>
        <w:t xml:space="preserve">VLASTIVĚDA – ÚSTECKÝ KRAJ </w:t>
      </w:r>
    </w:p>
    <w:p w14:paraId="22613BED" w14:textId="2613E52B" w:rsidR="00491CD4" w:rsidRDefault="00491CD4">
      <w:r>
        <w:t>1/ Kolik má přibližně ústecký kraj obyvatel?</w:t>
      </w:r>
    </w:p>
    <w:p w14:paraId="644B5AD1" w14:textId="443173AE" w:rsidR="00491CD4" w:rsidRDefault="00491CD4">
      <w:r>
        <w:t>2/ Jak se nazývá jezero na území ústeckého kraje?</w:t>
      </w:r>
    </w:p>
    <w:p w14:paraId="382FA66A" w14:textId="07489106" w:rsidR="00491CD4" w:rsidRDefault="00491CD4">
      <w:r>
        <w:t>3/ Nejvyšší místo v ústeckém kraji /kde i výška/</w:t>
      </w:r>
    </w:p>
    <w:p w14:paraId="05F03DF8" w14:textId="0B22D537" w:rsidR="00491CD4" w:rsidRDefault="00491CD4">
      <w:r>
        <w:t>4/ Nejníže položené místo v celé České republice /kde i výška/</w:t>
      </w:r>
    </w:p>
    <w:p w14:paraId="525A5A3F" w14:textId="4E4C0F5A" w:rsidR="00491CD4" w:rsidRDefault="00491CD4">
      <w:r>
        <w:t>5/ Jaké řeky se nalézají na území tohoto kraje?</w:t>
      </w:r>
    </w:p>
    <w:p w14:paraId="56F5C1F7" w14:textId="4D504013" w:rsidR="00491CD4" w:rsidRDefault="00491CD4">
      <w:r>
        <w:t>6/ Kde se nachází nejstarší významné lázně ve střední Evropě?</w:t>
      </w:r>
    </w:p>
    <w:p w14:paraId="1AB70361" w14:textId="4B4CA05F" w:rsidR="00491CD4" w:rsidRDefault="00491CD4">
      <w:r>
        <w:t>7/ Jaké oblasti se říká zahrada Čech?</w:t>
      </w:r>
    </w:p>
    <w:p w14:paraId="55B13992" w14:textId="03D94585" w:rsidR="00491CD4" w:rsidRDefault="00491CD4">
      <w:r>
        <w:t>8/ Kde a z čeho se vyrábí keramika /keramický průmysl/?</w:t>
      </w:r>
    </w:p>
    <w:p w14:paraId="414CAB4D" w14:textId="3B296EEF" w:rsidR="00491CD4" w:rsidRDefault="00491CD4">
      <w:r>
        <w:t xml:space="preserve">9/ </w:t>
      </w:r>
      <w:r w:rsidR="00CE721A">
        <w:t>Uveď</w:t>
      </w:r>
      <w:r>
        <w:t xml:space="preserve"> místo spojené s druhou světovou válkou.</w:t>
      </w:r>
    </w:p>
    <w:p w14:paraId="3B012E9B" w14:textId="7B64509F" w:rsidR="00491CD4" w:rsidRDefault="00491CD4">
      <w:r>
        <w:t xml:space="preserve">10/ Jmenuj 3 významné zámky </w:t>
      </w:r>
      <w:r w:rsidR="00CE721A">
        <w:t>nacházející se na území ústeckého kraje</w:t>
      </w:r>
    </w:p>
    <w:sectPr w:rsidR="0049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D4"/>
    <w:rsid w:val="00491CD4"/>
    <w:rsid w:val="00790D97"/>
    <w:rsid w:val="00CE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4119"/>
  <w15:chartTrackingRefBased/>
  <w15:docId w15:val="{D924CB5E-60AB-4C02-ACBC-531915B5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2020-11-13T11:39:00Z</dcterms:created>
  <dcterms:modified xsi:type="dcterms:W3CDTF">2020-11-13T11:51:00Z</dcterms:modified>
</cp:coreProperties>
</file>